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C9B8" w14:textId="7EFA7EA7" w:rsidR="00795AF5" w:rsidRPr="00976BB5" w:rsidRDefault="00EB4F4E">
      <w:pPr>
        <w:rPr>
          <w:b/>
          <w:bCs/>
          <w:sz w:val="28"/>
          <w:szCs w:val="28"/>
        </w:rPr>
      </w:pPr>
      <w:r>
        <w:t xml:space="preserve"> </w:t>
      </w:r>
      <w:r w:rsidR="00C96D68" w:rsidRPr="00976BB5">
        <w:rPr>
          <w:b/>
          <w:bCs/>
          <w:sz w:val="28"/>
          <w:szCs w:val="28"/>
        </w:rPr>
        <w:t xml:space="preserve">BARC April Club Meeting </w:t>
      </w:r>
    </w:p>
    <w:p w14:paraId="5310C9C0" w14:textId="1ACA423B" w:rsidR="00C96D68" w:rsidRDefault="00C96D68">
      <w:r>
        <w:t xml:space="preserve">Held at Lonestar Café, Etobicoke </w:t>
      </w:r>
    </w:p>
    <w:p w14:paraId="5C5B8A74" w14:textId="5BFE2F43" w:rsidR="00C96D68" w:rsidRDefault="00C96D68">
      <w:r>
        <w:t>Tuesday, April 4, 2023</w:t>
      </w:r>
    </w:p>
    <w:p w14:paraId="41681394" w14:textId="1C09DCB2" w:rsidR="00C96D68" w:rsidRDefault="00C96D68">
      <w:r>
        <w:t xml:space="preserve">Meeting called to order at 8:06 by club president Bryan Rashleigh </w:t>
      </w:r>
    </w:p>
    <w:p w14:paraId="01827E19" w14:textId="440C1426" w:rsidR="0082641A" w:rsidRDefault="0082641A">
      <w:r>
        <w:t xml:space="preserve">Minutes were posted on the BARC website.  Motion to approve by Amy Harrison, seconded by Doug Jones </w:t>
      </w:r>
    </w:p>
    <w:p w14:paraId="1E6DC68B" w14:textId="265CA6A0" w:rsidR="0082641A" w:rsidRDefault="0082641A">
      <w:r w:rsidRPr="00976BB5">
        <w:rPr>
          <w:b/>
          <w:bCs/>
          <w:u w:val="single"/>
        </w:rPr>
        <w:t>Correspondence:</w:t>
      </w:r>
      <w:r>
        <w:t xml:space="preserve"> some mail and the bank statement </w:t>
      </w:r>
    </w:p>
    <w:p w14:paraId="4B71100E" w14:textId="58066F09" w:rsidR="0082641A" w:rsidRDefault="0082641A">
      <w:r w:rsidRPr="00976BB5">
        <w:rPr>
          <w:b/>
          <w:bCs/>
          <w:u w:val="single"/>
        </w:rPr>
        <w:t>Membership:</w:t>
      </w:r>
      <w:r>
        <w:t xml:space="preserve">  124 members   110 </w:t>
      </w:r>
      <w:proofErr w:type="gramStart"/>
      <w:r>
        <w:t>renewal,  14</w:t>
      </w:r>
      <w:proofErr w:type="gramEnd"/>
      <w:r>
        <w:t xml:space="preserve"> new members</w:t>
      </w:r>
      <w:r>
        <w:tab/>
      </w:r>
    </w:p>
    <w:p w14:paraId="09DE9B8B" w14:textId="44D639D4" w:rsidR="0082641A" w:rsidRDefault="0082641A">
      <w:r w:rsidRPr="00976BB5">
        <w:rPr>
          <w:b/>
          <w:bCs/>
          <w:u w:val="single"/>
        </w:rPr>
        <w:t>Treasury:</w:t>
      </w:r>
      <w:r>
        <w:t xml:space="preserve">  We have money.  We have not received the money from CASC for the ice race.  </w:t>
      </w:r>
      <w:proofErr w:type="gramStart"/>
      <w:r>
        <w:t>All of</w:t>
      </w:r>
      <w:proofErr w:type="gramEnd"/>
      <w:r>
        <w:t xml:space="preserve"> the bills have been submitted and paid. </w:t>
      </w:r>
    </w:p>
    <w:p w14:paraId="69754CA9" w14:textId="54C51ABB" w:rsidR="0082641A" w:rsidRDefault="0082641A">
      <w:r w:rsidRPr="00976BB5">
        <w:rPr>
          <w:b/>
          <w:bCs/>
          <w:u w:val="single"/>
        </w:rPr>
        <w:t>Social:</w:t>
      </w:r>
      <w:r>
        <w:t xml:space="preserve">  Bryan to speak with John Jensen and Jennifer to talk about arranging the 2019 and 2021 awards presentation for the May meeting. </w:t>
      </w:r>
    </w:p>
    <w:p w14:paraId="1ADDDACD" w14:textId="2FE210FD" w:rsidR="0082641A" w:rsidRPr="0082641A" w:rsidRDefault="0082641A" w:rsidP="0082641A">
      <w:r>
        <w:t xml:space="preserve">Ice Race: </w:t>
      </w:r>
      <w:r w:rsidRPr="0082641A">
        <w:t xml:space="preserve">The 2023 BARC Ice Prix was held on the weekend of March 11 and 12.  It was the final weekend of the CASC Ice Race 6 weekend season.  It was questionable whether the track would be good enough to race on this weekend, but Tom Prentice and the Minden Kin club did a great job to give us a track the held out for both days.  As with every year I was scrambling on the last day to fill </w:t>
      </w:r>
      <w:r w:rsidR="00EB4F4E" w:rsidRPr="0082641A">
        <w:t>all</w:t>
      </w:r>
      <w:r w:rsidRPr="0082641A">
        <w:t xml:space="preserve"> the volunteer positions. We had several rookies come out to help us this year.  Peter Corley, a BARC and BEMC member manned the starter stand. Ashley Last, a PMSC member offered to help as the assistant starter. Our TRS crew had Mason </w:t>
      </w:r>
      <w:proofErr w:type="spellStart"/>
      <w:r w:rsidRPr="0082641A">
        <w:t>Umphrey</w:t>
      </w:r>
      <w:proofErr w:type="spellEnd"/>
      <w:r w:rsidRPr="0082641A">
        <w:t xml:space="preserve"> join the crew in the safety truck and he also helped with the mock grid. SPDA members Laszlo Toth and Christine Brown worked in the marshal hut which has been re-named the “party hut”.  Considering the uncertainty of the weather we had a good turnout of competitors with 99 entries for the 2 days. This was down 40 to 50 entries from previous weekends.   The track held up </w:t>
      </w:r>
      <w:r w:rsidR="00EB4F4E" w:rsidRPr="0082641A">
        <w:t>well</w:t>
      </w:r>
      <w:r w:rsidRPr="0082641A">
        <w:t xml:space="preserve"> for the first part of the day but when the sun came out in the afternoon it soon started to deteriorate.  We then made the decision to reduce the number of laps for the remaining races. This helped to save the track. It was cold enough overnight to freeze the slush on the track and give us a great track for Sunday. </w:t>
      </w:r>
    </w:p>
    <w:p w14:paraId="4C1F9BCF" w14:textId="77777777" w:rsidR="0082641A" w:rsidRPr="0082641A" w:rsidRDefault="0082641A" w:rsidP="0082641A">
      <w:r w:rsidRPr="0082641A">
        <w:t xml:space="preserve">As a result of the low entries and the change in the track fees for the Minden Kinsmen, we lost approx. $1,600.00.  This will be discussed at the upcoming organizer’s meeting on April 12. </w:t>
      </w:r>
      <w:proofErr w:type="gramStart"/>
      <w:r w:rsidRPr="0082641A">
        <w:t>All of</w:t>
      </w:r>
      <w:proofErr w:type="gramEnd"/>
      <w:r w:rsidRPr="0082641A">
        <w:t xml:space="preserve"> the clubs lost money this year, with our loss being the largest. </w:t>
      </w:r>
    </w:p>
    <w:p w14:paraId="73A94484" w14:textId="458CB592" w:rsidR="0082641A" w:rsidRPr="0082641A" w:rsidRDefault="0082641A" w:rsidP="0082641A">
      <w:r w:rsidRPr="0082641A">
        <w:t xml:space="preserve">Thank you to </w:t>
      </w:r>
      <w:r w:rsidR="00EB4F4E" w:rsidRPr="0082641A">
        <w:t>all</w:t>
      </w:r>
      <w:r w:rsidRPr="0082641A">
        <w:t xml:space="preserve"> the volunteers that came out to help.  Events like this do not happen without </w:t>
      </w:r>
      <w:r w:rsidR="00EB4F4E" w:rsidRPr="0082641A">
        <w:t>all</w:t>
      </w:r>
      <w:r w:rsidRPr="0082641A">
        <w:t xml:space="preserve"> the volunteers.   I am looking forward to planning the 2024 season with the new Ice Race Director John Trimble and assistant Ice Race Director Zack Wenzel. </w:t>
      </w:r>
    </w:p>
    <w:p w14:paraId="3FB66082" w14:textId="77777777" w:rsidR="0082641A" w:rsidRPr="0082641A" w:rsidRDefault="0082641A" w:rsidP="0082641A">
      <w:r w:rsidRPr="0082641A">
        <w:t xml:space="preserve">Wayne Wanamaker </w:t>
      </w:r>
    </w:p>
    <w:p w14:paraId="52A12C13" w14:textId="0090C461" w:rsidR="0082641A" w:rsidRDefault="0082641A" w:rsidP="0082641A">
      <w:r w:rsidRPr="0082641A">
        <w:t xml:space="preserve">BARC Ice Race Organizer </w:t>
      </w:r>
    </w:p>
    <w:p w14:paraId="4CCA7D00" w14:textId="0264322B" w:rsidR="0082641A" w:rsidRDefault="0082641A" w:rsidP="0082641A">
      <w:r w:rsidRPr="00976BB5">
        <w:rPr>
          <w:b/>
          <w:bCs/>
          <w:u w:val="single"/>
        </w:rPr>
        <w:lastRenderedPageBreak/>
        <w:t>Regional Race:</w:t>
      </w:r>
      <w:r>
        <w:t xml:space="preserve"> </w:t>
      </w:r>
      <w:r w:rsidR="00EB4F4E">
        <w:t xml:space="preserve"> We don’t </w:t>
      </w:r>
      <w:proofErr w:type="gramStart"/>
      <w:r w:rsidR="00EB4F4E">
        <w:t>have  a</w:t>
      </w:r>
      <w:proofErr w:type="gramEnd"/>
      <w:r w:rsidR="00EB4F4E">
        <w:t xml:space="preserve"> guest series for our BARC summer race weekend which will affect the financial outcome for event. The race weekend is July 29/30.  Our weekend will be part of the CASC Master Series. This is a </w:t>
      </w:r>
      <w:proofErr w:type="gramStart"/>
      <w:r w:rsidR="00EB4F4E">
        <w:t>3 race</w:t>
      </w:r>
      <w:proofErr w:type="gramEnd"/>
      <w:r w:rsidR="00EB4F4E">
        <w:t xml:space="preserve"> series, Shannonville, CTS and </w:t>
      </w:r>
      <w:proofErr w:type="spellStart"/>
      <w:r w:rsidR="00EB4F4E">
        <w:t>Calaboogie</w:t>
      </w:r>
      <w:proofErr w:type="spellEnd"/>
      <w:r w:rsidR="00EB4F4E">
        <w:t xml:space="preserve"> which should help entries.  </w:t>
      </w:r>
    </w:p>
    <w:p w14:paraId="58E54BB9" w14:textId="2D16B9A9" w:rsidR="00EB4F4E" w:rsidRDefault="00EB4F4E" w:rsidP="0082641A">
      <w:r w:rsidRPr="00976BB5">
        <w:rPr>
          <w:b/>
          <w:bCs/>
          <w:u w:val="single"/>
        </w:rPr>
        <w:t>Regional Race:</w:t>
      </w:r>
      <w:r>
        <w:t xml:space="preserve"> The next Race Committee meeting is April 16.  The entry fees have been set for the season. </w:t>
      </w:r>
    </w:p>
    <w:p w14:paraId="5BDD659B" w14:textId="7748A885" w:rsidR="00EB4F4E" w:rsidRDefault="00EB4F4E" w:rsidP="0082641A">
      <w:r w:rsidRPr="00976BB5">
        <w:rPr>
          <w:b/>
          <w:bCs/>
          <w:u w:val="single"/>
        </w:rPr>
        <w:t>Honda Indy:</w:t>
      </w:r>
      <w:r>
        <w:t xml:space="preserve">  Nothing specific to report.  There is the possibility of getting Honda vans directly from Honda for the lunch deliveries.  </w:t>
      </w:r>
    </w:p>
    <w:p w14:paraId="3975DC12" w14:textId="447434C0" w:rsidR="00EB4F4E" w:rsidRDefault="00EB4F4E" w:rsidP="0082641A">
      <w:r w:rsidRPr="00976BB5">
        <w:rPr>
          <w:b/>
          <w:bCs/>
          <w:u w:val="single"/>
        </w:rPr>
        <w:t>TRS:</w:t>
      </w:r>
      <w:r>
        <w:t xml:space="preserve">  A training was held on the weekend of April 1 and 2 at Flamborough Racetrack. It was well attended by current and new members of TRS.  There was some classroom sessions and on track exercises.  There were some real life scenarios acted out where the jaws of life were used and fires were </w:t>
      </w:r>
      <w:proofErr w:type="spellStart"/>
      <w:r>
        <w:t>extinquished</w:t>
      </w:r>
      <w:proofErr w:type="spellEnd"/>
      <w:r>
        <w:t xml:space="preserve">.  Bryan Rashleigh and John Jensen attended on Sunday afternoon. </w:t>
      </w:r>
    </w:p>
    <w:p w14:paraId="391890C7" w14:textId="38688584" w:rsidR="00EB4F4E" w:rsidRDefault="00EB4F4E" w:rsidP="0082641A">
      <w:r w:rsidRPr="00976BB5">
        <w:rPr>
          <w:b/>
          <w:bCs/>
          <w:u w:val="single"/>
        </w:rPr>
        <w:t>Newsletter:</w:t>
      </w:r>
      <w:r>
        <w:t xml:space="preserve">  Amy reported that she is working on the next newsletter. She has contribution from Wayne Wanamaker on the BARC Ice Prix.  Bryan is to send </w:t>
      </w:r>
      <w:r w:rsidR="00976BB5">
        <w:t xml:space="preserve">the results of the BARC members that competed in the Ice Race Series. </w:t>
      </w:r>
    </w:p>
    <w:p w14:paraId="1CD6F5A4" w14:textId="20223788" w:rsidR="00976BB5" w:rsidRDefault="00976BB5" w:rsidP="0082641A">
      <w:r w:rsidRPr="00976BB5">
        <w:rPr>
          <w:b/>
          <w:bCs/>
          <w:u w:val="single"/>
        </w:rPr>
        <w:t>Old Business:</w:t>
      </w:r>
      <w:r>
        <w:t xml:space="preserve">  Nothing to report. </w:t>
      </w:r>
    </w:p>
    <w:p w14:paraId="2D216E81" w14:textId="4059C55A" w:rsidR="00976BB5" w:rsidRDefault="00976BB5" w:rsidP="0082641A">
      <w:r w:rsidRPr="00976BB5">
        <w:rPr>
          <w:b/>
          <w:bCs/>
          <w:u w:val="single"/>
        </w:rPr>
        <w:t>New Business:</w:t>
      </w:r>
      <w:r>
        <w:t xml:space="preserve">  Scott </w:t>
      </w:r>
      <w:proofErr w:type="spellStart"/>
      <w:r>
        <w:t>Elsworth</w:t>
      </w:r>
      <w:proofErr w:type="spellEnd"/>
      <w:r>
        <w:t xml:space="preserve"> attended meetings in Portland, Washington last week to discuss the upcoming Formula E series race that is happening there.  This will be a stand alone event held over 2 days.    Scott informed the club that ASN Canada has been replaced by GDSASN, which is run by the same principals that run the Canadian Grand Prix and that Ron Fellows is the Vice President.  </w:t>
      </w:r>
    </w:p>
    <w:p w14:paraId="4EF4E9EE" w14:textId="21C8139C" w:rsidR="00976BB5" w:rsidRDefault="00976BB5" w:rsidP="0082641A">
      <w:r w:rsidRPr="00976BB5">
        <w:rPr>
          <w:b/>
          <w:bCs/>
          <w:u w:val="single"/>
        </w:rPr>
        <w:t>Buy &amp; Sell:</w:t>
      </w:r>
      <w:r>
        <w:t xml:space="preserve">   Nothing </w:t>
      </w:r>
    </w:p>
    <w:p w14:paraId="13A50A8C" w14:textId="0DEA9729" w:rsidR="00976BB5" w:rsidRPr="0082641A" w:rsidRDefault="00976BB5" w:rsidP="0082641A">
      <w:r>
        <w:t xml:space="preserve">Motion to adjourn @ 8:54   by Wayne Wanamaker   seconded by Paul </w:t>
      </w:r>
      <w:proofErr w:type="spellStart"/>
      <w:r>
        <w:t>Eainerson</w:t>
      </w:r>
      <w:proofErr w:type="spellEnd"/>
      <w:r>
        <w:t xml:space="preserve">.  </w:t>
      </w:r>
    </w:p>
    <w:p w14:paraId="289F60D6" w14:textId="0C24AE5F" w:rsidR="0082641A" w:rsidRDefault="0082641A"/>
    <w:sectPr w:rsidR="008264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B1"/>
    <w:rsid w:val="004839AB"/>
    <w:rsid w:val="005C22B1"/>
    <w:rsid w:val="00795AF5"/>
    <w:rsid w:val="0082641A"/>
    <w:rsid w:val="00976BB5"/>
    <w:rsid w:val="00BB4631"/>
    <w:rsid w:val="00C96D68"/>
    <w:rsid w:val="00EB4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F4F4"/>
  <w15:chartTrackingRefBased/>
  <w15:docId w15:val="{EDACED69-3227-4B8F-A856-2DE3ED30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Wanamaker</dc:creator>
  <cp:keywords/>
  <dc:description/>
  <cp:lastModifiedBy>Shadow</cp:lastModifiedBy>
  <cp:revision>2</cp:revision>
  <dcterms:created xsi:type="dcterms:W3CDTF">2023-04-22T18:49:00Z</dcterms:created>
  <dcterms:modified xsi:type="dcterms:W3CDTF">2023-04-22T18:49:00Z</dcterms:modified>
</cp:coreProperties>
</file>