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56411" w14:textId="0F23FC6C" w:rsidR="00795AF5" w:rsidRDefault="00646CB0">
      <w:r>
        <w:t>To the members of BARC</w:t>
      </w:r>
      <w:r w:rsidR="001448A9">
        <w:t>, specifically Ice Racers</w:t>
      </w:r>
    </w:p>
    <w:p w14:paraId="2836F076" w14:textId="138BCE0D" w:rsidR="001448A9" w:rsidRDefault="00BC36F4">
      <w:r>
        <w:t xml:space="preserve"> </w:t>
      </w:r>
      <w:r w:rsidR="00646CB0">
        <w:t>This past</w:t>
      </w:r>
      <w:r>
        <w:t xml:space="preserve"> season was a challenging one</w:t>
      </w:r>
      <w:r w:rsidR="00646CB0">
        <w:t xml:space="preserve"> but</w:t>
      </w:r>
      <w:r w:rsidR="001448A9">
        <w:t xml:space="preserve"> with the cooperation of 5 organizing clubs</w:t>
      </w:r>
      <w:r w:rsidR="00646CB0">
        <w:t xml:space="preserve"> we managed to get 5 weekends in. </w:t>
      </w:r>
      <w:r w:rsidR="001448A9">
        <w:t>Unfortunately, the</w:t>
      </w:r>
      <w:r w:rsidR="00646CB0">
        <w:t xml:space="preserve"> last weekend was cut short due to mild temperatures on the Sunday, forcing the day’s racing to be cancelled.  The organizing club TAC suffered a loss of approx. $1,200.00, which w</w:t>
      </w:r>
      <w:r w:rsidR="001448A9">
        <w:t>ere</w:t>
      </w:r>
      <w:r w:rsidR="00646CB0">
        <w:t xml:space="preserve"> non refundable expense</w:t>
      </w:r>
      <w:r w:rsidR="001448A9">
        <w:t>s</w:t>
      </w:r>
      <w:r w:rsidR="00646CB0">
        <w:t xml:space="preserve"> incurred by the club for the weekend.  Our club BARC did end up with a modest profit of $300 and as such have donated $200 to TAC to help with their loss.  A couple of racers have given their Sunday registration fee of $75 back to TAC also.  I’m asking our member racers to consider doing the same.  Ice racing is never looked upon as being a </w:t>
      </w:r>
      <w:r w:rsidR="001448A9">
        <w:t>money-making</w:t>
      </w:r>
      <w:r w:rsidR="00646CB0">
        <w:t xml:space="preserve"> event but to lose $1,000 is a big hit to a small club. </w:t>
      </w:r>
      <w:r w:rsidR="001448A9">
        <w:t xml:space="preserve"> Please give this some thought, any amount will help. Contact me for the contact info for the TAC organizer. Thank you in advance for your help with this. </w:t>
      </w:r>
    </w:p>
    <w:p w14:paraId="0A2A8BAF" w14:textId="027826F4" w:rsidR="001448A9" w:rsidRDefault="001448A9">
      <w:r>
        <w:t>Wayne Wanamaker</w:t>
      </w:r>
    </w:p>
    <w:p w14:paraId="567B03BB" w14:textId="76E8B5E2" w:rsidR="001448A9" w:rsidRDefault="001448A9">
      <w:r>
        <w:t>BARC Ice Race Organizer</w:t>
      </w:r>
      <w:bookmarkStart w:id="0" w:name="_GoBack"/>
      <w:bookmarkEnd w:id="0"/>
    </w:p>
    <w:sectPr w:rsidR="001448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B0"/>
    <w:rsid w:val="001448A9"/>
    <w:rsid w:val="00646CB0"/>
    <w:rsid w:val="00795AF5"/>
    <w:rsid w:val="00B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8406F"/>
  <w15:chartTrackingRefBased/>
  <w15:docId w15:val="{380AD221-75A5-4B20-AEA8-454BC17B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Wanamaker</dc:creator>
  <cp:keywords/>
  <dc:description/>
  <cp:lastModifiedBy>David Bayley</cp:lastModifiedBy>
  <cp:revision>2</cp:revision>
  <dcterms:created xsi:type="dcterms:W3CDTF">2022-05-02T15:35:00Z</dcterms:created>
  <dcterms:modified xsi:type="dcterms:W3CDTF">2022-05-02T15:35:00Z</dcterms:modified>
</cp:coreProperties>
</file>